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E3" w:rsidRPr="002114E3" w:rsidRDefault="002114E3" w:rsidP="002114E3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12519D21" wp14:editId="6005BCC6">
            <wp:simplePos x="0" y="0"/>
            <wp:positionH relativeFrom="column">
              <wp:posOffset>-293427</wp:posOffset>
            </wp:positionH>
            <wp:positionV relativeFrom="paragraph">
              <wp:posOffset>-361666</wp:posOffset>
            </wp:positionV>
            <wp:extent cx="7478344" cy="9744502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918" cy="977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4E3" w:rsidRPr="002114E3" w:rsidRDefault="009C4DE6" w:rsidP="002114E3">
      <w:pPr>
        <w:rPr>
          <w:rFonts w:ascii="Kristen ITC" w:hAnsi="Kristen ITC"/>
        </w:rPr>
      </w:pPr>
      <w:r>
        <w:rPr>
          <w:rFonts w:ascii="Kristen ITC" w:hAnsi="Kristen ITC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553460A" wp14:editId="66B29F9C">
            <wp:simplePos x="0" y="0"/>
            <wp:positionH relativeFrom="column">
              <wp:posOffset>879560</wp:posOffset>
            </wp:positionH>
            <wp:positionV relativeFrom="paragraph">
              <wp:posOffset>504209</wp:posOffset>
            </wp:positionV>
            <wp:extent cx="920115" cy="776605"/>
            <wp:effectExtent l="0" t="0" r="0" b="4445"/>
            <wp:wrapThrough wrapText="bothSides">
              <wp:wrapPolygon edited="0">
                <wp:start x="8497" y="0"/>
                <wp:lineTo x="4472" y="530"/>
                <wp:lineTo x="0" y="5298"/>
                <wp:lineTo x="0" y="14836"/>
                <wp:lineTo x="2683" y="16955"/>
                <wp:lineTo x="2236" y="18015"/>
                <wp:lineTo x="5814" y="21194"/>
                <wp:lineTo x="16099" y="21194"/>
                <wp:lineTo x="19230" y="20134"/>
                <wp:lineTo x="20124" y="18545"/>
                <wp:lineTo x="18335" y="16955"/>
                <wp:lineTo x="21019" y="14306"/>
                <wp:lineTo x="21019" y="530"/>
                <wp:lineTo x="11180" y="0"/>
                <wp:lineTo x="8497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o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E3" w:rsidRPr="002114E3">
        <w:rPr>
          <w:rFonts w:ascii="Kristen ITC" w:hAnsi="Kristen ITC"/>
        </w:rPr>
        <w:br/>
      </w:r>
      <w:r w:rsidR="002114E3" w:rsidRPr="002114E3">
        <w:rPr>
          <w:rFonts w:ascii="Kristen ITC" w:hAnsi="Kristen ITC"/>
        </w:rPr>
        <w:br/>
      </w:r>
    </w:p>
    <w:p w:rsidR="002114E3" w:rsidRPr="002114E3" w:rsidRDefault="002114E3" w:rsidP="002114E3">
      <w:pPr>
        <w:rPr>
          <w:rFonts w:ascii="Kristen ITC" w:hAnsi="Kristen ITC"/>
        </w:rPr>
      </w:pPr>
    </w:p>
    <w:p w:rsidR="002114E3" w:rsidRPr="002114E3" w:rsidRDefault="009C4DE6" w:rsidP="002114E3">
      <w:pPr>
        <w:rPr>
          <w:rFonts w:ascii="Kristen ITC" w:hAnsi="Kristen ITC"/>
        </w:rPr>
      </w:pPr>
      <w:r w:rsidRPr="002114E3">
        <w:rPr>
          <w:rFonts w:ascii="Kristen ITC" w:hAnsi="Kristen ITC"/>
        </w:rPr>
        <w:drawing>
          <wp:anchor distT="0" distB="0" distL="114300" distR="114300" simplePos="0" relativeHeight="251658240" behindDoc="0" locked="0" layoutInCell="1" allowOverlap="1" wp14:anchorId="1552364C" wp14:editId="0DF9AF8B">
            <wp:simplePos x="0" y="0"/>
            <wp:positionH relativeFrom="margin">
              <wp:posOffset>1891665</wp:posOffset>
            </wp:positionH>
            <wp:positionV relativeFrom="paragraph">
              <wp:posOffset>8890</wp:posOffset>
            </wp:positionV>
            <wp:extent cx="1036727" cy="1020444"/>
            <wp:effectExtent l="0" t="0" r="0" b="8890"/>
            <wp:wrapNone/>
            <wp:docPr id="2" name="Imagen 2" descr="C:\Users\ok\Desktop\Tra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\Desktop\Tras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27" cy="10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4E3" w:rsidRPr="002114E3" w:rsidRDefault="009C4DE6" w:rsidP="002114E3">
      <w:pPr>
        <w:rPr>
          <w:rFonts w:ascii="Kristen ITC" w:hAnsi="Kristen IT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96B4B" wp14:editId="74C60BF6">
                <wp:simplePos x="0" y="0"/>
                <wp:positionH relativeFrom="column">
                  <wp:posOffset>3406708</wp:posOffset>
                </wp:positionH>
                <wp:positionV relativeFrom="paragraph">
                  <wp:posOffset>10160</wp:posOffset>
                </wp:positionV>
                <wp:extent cx="7477760" cy="97440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760" cy="974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DE6" w:rsidRPr="00724F4D" w:rsidRDefault="009C4DE6" w:rsidP="009C4DE6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F4D">
                              <w:rPr>
                                <w:rFonts w:ascii="Kristen ITC" w:hAnsi="Kristen ITC"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Roble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96B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68.25pt;margin-top:.8pt;width:588.8pt;height:767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9C4DE6" w:rsidRPr="00724F4D" w:rsidRDefault="009C4DE6" w:rsidP="009C4DE6">
                      <w:pPr>
                        <w:jc w:val="center"/>
                        <w:rPr>
                          <w:rFonts w:ascii="Kristen ITC" w:hAnsi="Kristen ITC"/>
                          <w:noProof/>
                          <w:color w:val="538135" w:themeColor="accent6" w:themeShade="BF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F4D">
                        <w:rPr>
                          <w:rFonts w:ascii="Kristen ITC" w:hAnsi="Kristen ITC"/>
                          <w:noProof/>
                          <w:color w:val="538135" w:themeColor="accent6" w:themeShade="BF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Roble</w:t>
                      </w:r>
                    </w:p>
                  </w:txbxContent>
                </v:textbox>
              </v:shape>
            </w:pict>
          </mc:Fallback>
        </mc:AlternateContent>
      </w:r>
    </w:p>
    <w:p w:rsidR="002114E3" w:rsidRPr="002114E3" w:rsidRDefault="002114E3" w:rsidP="002114E3">
      <w:pPr>
        <w:rPr>
          <w:rFonts w:ascii="Kristen ITC" w:hAnsi="Kristen ITC"/>
        </w:rPr>
      </w:pPr>
    </w:p>
    <w:p w:rsidR="002114E3" w:rsidRPr="002114E3" w:rsidRDefault="00724F4D" w:rsidP="002114E3">
      <w:pPr>
        <w:rPr>
          <w:rFonts w:ascii="Kristen ITC" w:hAnsi="Kristen ITC"/>
        </w:rPr>
      </w:pPr>
      <w:r w:rsidRPr="002114E3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26221B6" wp14:editId="59B408CD">
                <wp:simplePos x="0" y="0"/>
                <wp:positionH relativeFrom="margin">
                  <wp:posOffset>981075</wp:posOffset>
                </wp:positionH>
                <wp:positionV relativeFrom="paragraph">
                  <wp:posOffset>4170045</wp:posOffset>
                </wp:positionV>
                <wp:extent cx="5419725" cy="190182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901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4D" w:rsidRDefault="009C4DE6" w:rsidP="00724F4D">
                            <w:pPr>
                              <w:spacing w:after="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Tú jamás darás manzanas porque no eres un manzano, ni florecerás cada primavera porque no eres un rosal. Eres un roble, y tu destino es crecer grande y majestuoso. Dar cobijo a las aves, </w:t>
                            </w:r>
                            <w:r w:rsidR="00724F4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24F4D" w:rsidRDefault="00724F4D" w:rsidP="00724F4D">
                            <w:pPr>
                              <w:spacing w:after="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sombra</w:t>
                            </w:r>
                            <w:proofErr w:type="gramEnd"/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a los viajeros, belleza al paisaje...</w:t>
                            </w:r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Tienes una misión 'Cúmplela'.</w:t>
                            </w:r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724F4D" w:rsidRDefault="00724F4D" w:rsidP="00724F4D">
                            <w:pPr>
                              <w:spacing w:after="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Y el árbol se sintió fuerte y seguro de sí mismo y se dispuso a ser todo aquello para lo cual </w:t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</w:p>
                          <w:p w:rsidR="00724F4D" w:rsidRDefault="00724F4D" w:rsidP="00724F4D">
                            <w:pPr>
                              <w:spacing w:after="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estaba</w:t>
                            </w:r>
                            <w:proofErr w:type="gramEnd"/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destinado.</w:t>
                            </w:r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Así, pronto llenó su espacio y fue admirado y respetado por todos.</w:t>
                            </w:r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9C4DE6" w:rsidRPr="009C4DE6" w:rsidRDefault="00724F4D" w:rsidP="00724F4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Y sólo entonces el jardín fue completamente feliz.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21B6" id="Cuadro de texto 2" o:spid="_x0000_s1027" type="#_x0000_t202" style="position:absolute;margin-left:77.25pt;margin-top:328.35pt;width:426.75pt;height:149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" stroked="f">
                <v:fill opacity="0"/>
                <v:textbox>
                  <w:txbxContent>
                    <w:p w:rsidR="00724F4D" w:rsidRDefault="009C4DE6" w:rsidP="00724F4D">
                      <w:pPr>
                        <w:spacing w:after="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Tú jamás darás manzanas porque no eres un manzano, ni florecerás cada primavera porque no eres un rosal. Eres un roble, y tu destino es crecer grande y majestuoso. Dar cobijo a las aves, </w:t>
                      </w:r>
                      <w:r w:rsidR="00724F4D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24F4D" w:rsidRDefault="00724F4D" w:rsidP="00724F4D">
                      <w:pPr>
                        <w:spacing w:after="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sombra</w:t>
                      </w:r>
                      <w:proofErr w:type="gramEnd"/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a los viajeros, belleza al paisaje...</w:t>
                      </w:r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</w:t>
                      </w:r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Tienes una misión 'Cúmplela'.</w:t>
                      </w:r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724F4D" w:rsidRDefault="00724F4D" w:rsidP="00724F4D">
                      <w:pPr>
                        <w:spacing w:after="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   </w:t>
                      </w:r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Y el árbol se sintió fuerte y seguro de sí mismo y se dispuso a ser todo aquello para lo cual </w:t>
                      </w: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</w:p>
                    <w:p w:rsidR="00724F4D" w:rsidRDefault="00724F4D" w:rsidP="00724F4D">
                      <w:pPr>
                        <w:spacing w:after="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estaba</w:t>
                      </w:r>
                      <w:proofErr w:type="gramEnd"/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destinado.</w:t>
                      </w:r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      </w:t>
                      </w:r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Así, pronto llenó su espacio y fue admirado y respetado por todos.</w:t>
                      </w:r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9C4DE6" w:rsidRPr="009C4DE6" w:rsidRDefault="00724F4D" w:rsidP="00724F4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          </w:t>
                      </w:r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Y sólo entonces el jardín fue completamente feliz.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4E3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C0D36EC" wp14:editId="0200E4DD">
                <wp:simplePos x="0" y="0"/>
                <wp:positionH relativeFrom="margin">
                  <wp:posOffset>828675</wp:posOffset>
                </wp:positionH>
                <wp:positionV relativeFrom="paragraph">
                  <wp:posOffset>3112770</wp:posOffset>
                </wp:positionV>
                <wp:extent cx="5591175" cy="12141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214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4D" w:rsidRDefault="009C4DE6" w:rsidP="00724F4D">
                            <w:pPr>
                              <w:spacing w:after="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Y dicho esto, el búho desapareció.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24F4D" w:rsidRDefault="009C4DE6" w:rsidP="00724F4D">
                            <w:pPr>
                              <w:spacing w:after="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¿Mi voz interior...? ¿Ser yo mismo...? ¿Conocerme...? Se preguntaba el árbol desesperado, </w:t>
                            </w:r>
                            <w:proofErr w:type="spellStart"/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cuándo</w:t>
                            </w:r>
                            <w:proofErr w:type="spellEnd"/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de pronto, comprendió...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  <w:t xml:space="preserve">Y cerrando los ojos y los oídos, abrió el corazón, y por fin pudo escuchar su voz interior </w:t>
                            </w:r>
                          </w:p>
                          <w:p w:rsidR="009C4DE6" w:rsidRPr="009C4DE6" w:rsidRDefault="00724F4D" w:rsidP="00724F4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diciéndole</w:t>
                            </w:r>
                            <w:proofErr w:type="gramEnd"/>
                            <w:r w:rsidR="009C4DE6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36EC" id="_x0000_s1028" type="#_x0000_t202" style="position:absolute;margin-left:65.25pt;margin-top:245.1pt;width:440.25pt;height:95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" stroked="f">
                <v:fill opacity="0"/>
                <v:textbox>
                  <w:txbxContent>
                    <w:p w:rsidR="00724F4D" w:rsidRDefault="009C4DE6" w:rsidP="00724F4D">
                      <w:pPr>
                        <w:spacing w:after="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Y dicho esto, el búho desapareció.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</w:r>
                    </w:p>
                    <w:p w:rsidR="00724F4D" w:rsidRDefault="009C4DE6" w:rsidP="00724F4D">
                      <w:pPr>
                        <w:spacing w:after="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¿Mi voz interior...? ¿Ser yo mismo...? ¿Conocerme...? Se preguntaba el árbol desesperado, </w:t>
                      </w:r>
                      <w:proofErr w:type="spellStart"/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cuándo</w:t>
                      </w:r>
                      <w:proofErr w:type="spellEnd"/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de pronto, comprendió...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  <w:t xml:space="preserve">Y cerrando los ojos y los oídos, abrió el corazón, y por fin pudo escuchar su voz interior </w:t>
                      </w:r>
                    </w:p>
                    <w:p w:rsidR="009C4DE6" w:rsidRPr="009C4DE6" w:rsidRDefault="00724F4D" w:rsidP="00724F4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diciéndole</w:t>
                      </w:r>
                      <w:proofErr w:type="gramEnd"/>
                      <w:r w:rsidR="009C4DE6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4E3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589FB0" wp14:editId="1DF325FE">
                <wp:simplePos x="0" y="0"/>
                <wp:positionH relativeFrom="margin">
                  <wp:posOffset>495300</wp:posOffset>
                </wp:positionH>
                <wp:positionV relativeFrom="paragraph">
                  <wp:posOffset>502920</wp:posOffset>
                </wp:positionV>
                <wp:extent cx="5619750" cy="143256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32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E3" w:rsidRPr="009C4DE6" w:rsidRDefault="002114E3" w:rsidP="002114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Había una vez, algún lugar que podría ser cualquier lugar, y en un tiempo que podría ser cualquier tiempo, un hermoso jardín, con manzanos, naranjos, perales y bellísimos rosales, todos ellos felices y satisfechos.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  <w:t>Todo era alegría en el jardín, excepto por un árbol profundamente triste.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  <w:t>El pobre tenía un problema: 'No sabía quién era.'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  <w:t>Lo que le faltaba era concentración, le decía el manzano, si realmente lo intentas, podrás tener sabrosas manzanas. '¿Ves que fácil es?'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9FB0" id="_x0000_s1029" type="#_x0000_t202" style="position:absolute;margin-left:39pt;margin-top:39.6pt;width:442.5pt;height:112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" stroked="f">
                <v:fill opacity="0"/>
                <v:textbox>
                  <w:txbxContent>
                    <w:p w:rsidR="002114E3" w:rsidRPr="009C4DE6" w:rsidRDefault="002114E3" w:rsidP="002114E3">
                      <w:pPr>
                        <w:rPr>
                          <w:sz w:val="18"/>
                          <w:szCs w:val="18"/>
                        </w:rPr>
                      </w:pP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Había una vez, algún lugar que podría ser cualquier lugar, y en un tiempo que podría ser cualquier tiempo, un hermoso jardín, con manzanos, naranjos, perales y bellísimos rosales, todos ellos felices y satisfechos.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  <w:t>Todo era alegría en el jardín, excepto por un árbol profundamente triste.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  <w:t>El pobre tenía un problema: 'No sabía quién era.'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  <w:t>Lo que le faltaba era concentración, le decía el manzano, si realmente lo intentas, podrás tener sabrosas manzanas. '¿Ves que fácil es?'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4E3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4053FD7" wp14:editId="286EE849">
                <wp:simplePos x="0" y="0"/>
                <wp:positionH relativeFrom="margin">
                  <wp:align>center</wp:align>
                </wp:positionH>
                <wp:positionV relativeFrom="paragraph">
                  <wp:posOffset>1706245</wp:posOffset>
                </wp:positionV>
                <wp:extent cx="5650173" cy="159639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173" cy="159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4D" w:rsidRDefault="002114E3" w:rsidP="00724F4D">
                            <w:pPr>
                              <w:spacing w:after="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No lo escuches, exigía el rosal. Es más sencillo tener rosas y '¿Ves que bellas son?'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  <w:t>Y el árbol desesperado, intentaba todo lo que le sugerían, y como no lograba ser como los demás, se sentía cada vez más frustrado.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  <w:t>Un día llegó hasta el jardín el búho, la más sabia de las aves, y al ver la desesperación del árbol, exclamó: -No te preocupes, tu problema no es tan grave, es el mismo de muchísimos seres sobre la tierra. Yo te daré la solución: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</w:r>
                            <w:r w:rsidR="00724F4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'No dediques tu vida a ser como los demás quieran que seas... Sé </w:t>
                            </w:r>
                            <w:proofErr w:type="spellStart"/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  <w:r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mismo, conócete... y para </w:t>
                            </w:r>
                            <w:r w:rsidR="00724F4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</w:p>
                          <w:p w:rsidR="002114E3" w:rsidRPr="00724F4D" w:rsidRDefault="00724F4D" w:rsidP="00724F4D">
                            <w:pPr>
                              <w:spacing w:after="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="002114E3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lograrlo</w:t>
                            </w:r>
                            <w:proofErr w:type="gramEnd"/>
                            <w:r w:rsidR="002114E3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, escucha tu voz i</w:t>
                            </w:r>
                            <w:bookmarkStart w:id="0" w:name="_GoBack"/>
                            <w:bookmarkEnd w:id="0"/>
                            <w:r w:rsidR="002114E3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nterior.'</w:t>
                            </w:r>
                            <w:r w:rsidR="002114E3" w:rsidRPr="009C4DE6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3FD7" id="_x0000_s1030" type="#_x0000_t202" style="position:absolute;margin-left:0;margin-top:134.35pt;width:444.9pt;height:125.7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" stroked="f">
                <v:fill opacity="0"/>
                <v:textbox>
                  <w:txbxContent>
                    <w:p w:rsidR="00724F4D" w:rsidRDefault="002114E3" w:rsidP="00724F4D">
                      <w:pPr>
                        <w:spacing w:after="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No lo escuches, exigía el rosal. Es más sencillo tener rosas y '¿Ves que bellas son?'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  <w:t>Y el árbol desesperado, intentaba todo lo que le sugerían, y como no lograba ser como los demás, se sentía cada vez más frustrado.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  <w:t>Un día llegó hasta el jardín el búho, la más sabia de las aves, y al ver la desesperación del árbol, exclamó: -No te preocupes, tu problema no es tan grave, es el mismo de muchísimos seres sobre la tierra. Yo te daré la solución: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</w:r>
                      <w:r w:rsidR="00724F4D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</w:t>
                      </w:r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'No dediques tu vida a ser como los demás quieran que seas... Sé </w:t>
                      </w:r>
                      <w:proofErr w:type="spellStart"/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tu</w:t>
                      </w:r>
                      <w:proofErr w:type="spellEnd"/>
                      <w:r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mismo, conócete... y para </w:t>
                      </w:r>
                      <w:r w:rsidR="00724F4D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                               </w:t>
                      </w:r>
                    </w:p>
                    <w:p w:rsidR="002114E3" w:rsidRPr="00724F4D" w:rsidRDefault="00724F4D" w:rsidP="00724F4D">
                      <w:pPr>
                        <w:spacing w:after="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="002114E3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lograrlo</w:t>
                      </w:r>
                      <w:proofErr w:type="gramEnd"/>
                      <w:r w:rsidR="002114E3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, escucha tu voz i</w:t>
                      </w:r>
                      <w:bookmarkStart w:id="1" w:name="_GoBack"/>
                      <w:bookmarkEnd w:id="1"/>
                      <w:r w:rsidR="002114E3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t>nterior.'</w:t>
                      </w:r>
                      <w:r w:rsidR="002114E3" w:rsidRPr="009C4DE6">
                        <w:rPr>
                          <w:rFonts w:ascii="Kristen ITC" w:hAnsi="Kristen ITC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14E3" w:rsidRPr="002114E3" w:rsidSect="002114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E3"/>
    <w:rsid w:val="002114E3"/>
    <w:rsid w:val="003E4BD0"/>
    <w:rsid w:val="00724F4D"/>
    <w:rsid w:val="00775331"/>
    <w:rsid w:val="009C4DE6"/>
    <w:rsid w:val="00D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9697DE-1453-4B85-8503-7D727A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2013-08-24T03:57:00Z</dcterms:created>
  <dcterms:modified xsi:type="dcterms:W3CDTF">2013-08-24T04:27:00Z</dcterms:modified>
</cp:coreProperties>
</file>